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8317" w14:textId="77777777" w:rsidR="0061150F" w:rsidRDefault="0061150F" w:rsidP="00E0095F">
      <w:pPr>
        <w:jc w:val="center"/>
        <w:rPr>
          <w:b/>
          <w:lang w:val="sr-Cyrl-CS"/>
        </w:rPr>
      </w:pPr>
    </w:p>
    <w:p w14:paraId="6FB5D12E" w14:textId="77777777" w:rsidR="0061150F" w:rsidRDefault="0061150F" w:rsidP="00E0095F">
      <w:pPr>
        <w:jc w:val="center"/>
        <w:rPr>
          <w:b/>
          <w:lang w:val="sr-Cyrl-CS"/>
        </w:rPr>
      </w:pPr>
    </w:p>
    <w:p w14:paraId="42E8AB6E" w14:textId="77777777" w:rsidR="0061150F" w:rsidRDefault="0061150F" w:rsidP="00E0095F">
      <w:pPr>
        <w:jc w:val="center"/>
        <w:rPr>
          <w:b/>
          <w:lang w:val="sr-Cyrl-CS"/>
        </w:rPr>
      </w:pPr>
    </w:p>
    <w:p w14:paraId="344783AC" w14:textId="77777777" w:rsidR="0061150F" w:rsidRDefault="0061150F" w:rsidP="00E0095F">
      <w:pPr>
        <w:jc w:val="center"/>
        <w:rPr>
          <w:b/>
          <w:lang w:val="sr-Cyrl-CS"/>
        </w:rPr>
      </w:pPr>
    </w:p>
    <w:p w14:paraId="7DC4A720" w14:textId="3BB91CDB" w:rsidR="0061150F" w:rsidRPr="00594845" w:rsidRDefault="0061150F" w:rsidP="0061150F">
      <w:pPr>
        <w:tabs>
          <w:tab w:val="left" w:pos="284"/>
          <w:tab w:val="left" w:pos="1134"/>
        </w:tabs>
        <w:ind w:right="141"/>
        <w:jc w:val="both"/>
        <w:rPr>
          <w:lang w:val="sr-Cyrl-RS"/>
        </w:rPr>
      </w:pPr>
      <w:r>
        <w:rPr>
          <w:lang w:val="sr-Cyrl-RS"/>
        </w:rPr>
        <w:t xml:space="preserve">Сагласно члану 57. став 8. Закона о државним службеницима ( </w:t>
      </w:r>
      <w:proofErr w:type="spellStart"/>
      <w:r w:rsidRPr="00612DBD">
        <w:t>Службени</w:t>
      </w:r>
      <w:proofErr w:type="spellEnd"/>
      <w:r w:rsidRPr="00612DBD">
        <w:t xml:space="preserve"> </w:t>
      </w:r>
      <w:proofErr w:type="spellStart"/>
      <w:r w:rsidRPr="00612DBD">
        <w:t>гласник</w:t>
      </w:r>
      <w:proofErr w:type="spellEnd"/>
      <w:r w:rsidRPr="00612DBD">
        <w:t xml:space="preserve"> РС“, </w:t>
      </w:r>
      <w:proofErr w:type="spellStart"/>
      <w:r w:rsidRPr="00612DBD">
        <w:t>бр</w:t>
      </w:r>
      <w:proofErr w:type="spellEnd"/>
      <w:r w:rsidRPr="00612DBD">
        <w:t>. 79/05, 81/05-</w:t>
      </w:r>
      <w:r>
        <w:rPr>
          <w:lang w:val="sr-Cyrl-RS"/>
        </w:rPr>
        <w:t xml:space="preserve"> </w:t>
      </w:r>
      <w:proofErr w:type="spellStart"/>
      <w:r w:rsidRPr="00612DBD">
        <w:t>исправка</w:t>
      </w:r>
      <w:proofErr w:type="spellEnd"/>
      <w:r w:rsidRPr="00612DBD">
        <w:t xml:space="preserve"> и 83/05-исправка</w:t>
      </w:r>
      <w:r w:rsidRPr="009E39AA">
        <w:t xml:space="preserve">, 64/07 </w:t>
      </w:r>
      <w:r w:rsidRPr="00612DBD">
        <w:t>и</w:t>
      </w:r>
      <w:r w:rsidRPr="009E39AA">
        <w:t xml:space="preserve"> 67/07/-</w:t>
      </w:r>
      <w:proofErr w:type="spellStart"/>
      <w:r w:rsidRPr="00612DBD">
        <w:t>исправка</w:t>
      </w:r>
      <w:proofErr w:type="spellEnd"/>
      <w:r w:rsidRPr="00612DBD">
        <w:t>, 116/08</w:t>
      </w:r>
      <w:r w:rsidRPr="009E39AA">
        <w:t>,</w:t>
      </w:r>
      <w:r w:rsidRPr="00612DBD">
        <w:t xml:space="preserve"> 104/09</w:t>
      </w:r>
      <w:r w:rsidRPr="009E39AA">
        <w:t>, 99/14, 94/</w:t>
      </w:r>
      <w:proofErr w:type="gramStart"/>
      <w:r w:rsidRPr="009E39AA">
        <w:t>17</w:t>
      </w:r>
      <w:r>
        <w:t xml:space="preserve">, </w:t>
      </w:r>
      <w:r w:rsidRPr="009E39AA">
        <w:t xml:space="preserve"> 95</w:t>
      </w:r>
      <w:proofErr w:type="gramEnd"/>
      <w:r w:rsidRPr="009E39AA">
        <w:t>/18</w:t>
      </w:r>
      <w:r>
        <w:rPr>
          <w:lang w:val="sr-Cyrl-RS"/>
        </w:rPr>
        <w:t>, 157/20 и 142/22), достављамо вам листу кандидата под шифром њихове пријаве као и име и презиме кандидата који је изабран у изборном поступку,</w:t>
      </w:r>
      <w:r w:rsidR="002E58B6">
        <w:rPr>
          <w:lang w:val="sr-Cyrl-RS"/>
        </w:rPr>
        <w:t xml:space="preserve"> </w:t>
      </w:r>
      <w:r>
        <w:rPr>
          <w:lang w:val="sr-Cyrl-RS"/>
        </w:rPr>
        <w:t>у Министарству заштите животне средине</w:t>
      </w:r>
      <w:r w:rsidR="002E58B6">
        <w:t xml:space="preserve"> – </w:t>
      </w:r>
      <w:r w:rsidR="002E58B6">
        <w:rPr>
          <w:lang w:val="sr-Cyrl-RS"/>
        </w:rPr>
        <w:t>Агенцији за заштиту животне средине</w:t>
      </w:r>
      <w:r>
        <w:rPr>
          <w:lang w:val="sr-Cyrl-RS"/>
        </w:rPr>
        <w:t xml:space="preserve">,  на јавном конкурсу који је оглашен дана </w:t>
      </w:r>
      <w:r w:rsidR="002E58B6">
        <w:rPr>
          <w:lang w:val="sr-Cyrl-RS"/>
        </w:rPr>
        <w:t>0</w:t>
      </w:r>
      <w:r>
        <w:rPr>
          <w:lang w:val="sr-Cyrl-RS"/>
        </w:rPr>
        <w:t>4.</w:t>
      </w:r>
      <w:r w:rsidR="002E58B6">
        <w:rPr>
          <w:lang w:val="sr-Cyrl-RS"/>
        </w:rPr>
        <w:t>10</w:t>
      </w:r>
      <w:r>
        <w:rPr>
          <w:lang w:val="sr-Cyrl-RS"/>
        </w:rPr>
        <w:t>.2023. године.</w:t>
      </w:r>
    </w:p>
    <w:p w14:paraId="44A7EBE6" w14:textId="77777777" w:rsidR="0061150F" w:rsidRDefault="0061150F" w:rsidP="00E0095F">
      <w:pPr>
        <w:jc w:val="center"/>
        <w:rPr>
          <w:b/>
          <w:lang w:val="sr-Cyrl-CS"/>
        </w:rPr>
      </w:pPr>
    </w:p>
    <w:p w14:paraId="372D1E6A" w14:textId="77777777" w:rsidR="0061150F" w:rsidRDefault="0061150F" w:rsidP="00E0095F">
      <w:pPr>
        <w:jc w:val="center"/>
        <w:rPr>
          <w:b/>
          <w:lang w:val="sr-Cyrl-CS"/>
        </w:rPr>
      </w:pPr>
    </w:p>
    <w:p w14:paraId="0B6F0106" w14:textId="77777777" w:rsidR="0061150F" w:rsidRDefault="0061150F" w:rsidP="00E0095F">
      <w:pPr>
        <w:jc w:val="center"/>
        <w:rPr>
          <w:b/>
          <w:lang w:val="sr-Cyrl-CS"/>
        </w:rPr>
      </w:pPr>
    </w:p>
    <w:p w14:paraId="21D68F84" w14:textId="77777777" w:rsidR="0061150F" w:rsidRDefault="0061150F" w:rsidP="00E0095F">
      <w:pPr>
        <w:jc w:val="center"/>
        <w:rPr>
          <w:b/>
          <w:lang w:val="sr-Cyrl-CS"/>
        </w:rPr>
      </w:pPr>
    </w:p>
    <w:p w14:paraId="3C49FEE7" w14:textId="77777777" w:rsidR="0061150F" w:rsidRDefault="0061150F" w:rsidP="00E0095F">
      <w:pPr>
        <w:jc w:val="center"/>
        <w:rPr>
          <w:b/>
          <w:lang w:val="sr-Cyrl-CS"/>
        </w:rPr>
      </w:pPr>
    </w:p>
    <w:p w14:paraId="4B88FF62" w14:textId="58F4A425" w:rsidR="00CA5867" w:rsidRPr="00E0095F" w:rsidRDefault="00CA5867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3FD46AE0" w14:textId="71FF871E" w:rsidR="00CA5867" w:rsidRPr="0061150F" w:rsidRDefault="001C62A1" w:rsidP="0061150F">
      <w:pPr>
        <w:pStyle w:val="ListParagraph"/>
        <w:jc w:val="center"/>
        <w:rPr>
          <w:rFonts w:ascii="Times New Roman" w:hAnsi="Times New Roman" w:cs="Times New Roman"/>
        </w:rPr>
      </w:pPr>
      <w:r w:rsidRPr="001C62A1">
        <w:rPr>
          <w:rFonts w:ascii="Times New Roman" w:hAnsi="Times New Roman" w:cs="Times New Roman"/>
          <w:sz w:val="24"/>
          <w:szCs w:val="24"/>
          <w:lang w:val="sr-Cyrl-RS"/>
        </w:rPr>
        <w:t>на радно место за контролу квалитета и технолошко-хемијску анализу квалитета вода у звању саветник, у Одсеку за контролу квалитета воде и седимента, Одељењу за контролу квалитета воде, ваздуха и седимента, Сектору за контролу квалитета и стање животне средине, у Агенцији за заштиту животне средине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14:paraId="7C4826B4" w14:textId="77777777" w:rsidTr="000F19F5">
        <w:tc>
          <w:tcPr>
            <w:tcW w:w="1274" w:type="dxa"/>
          </w:tcPr>
          <w:p w14:paraId="5314F382" w14:textId="3227DED4" w:rsidR="00CA5867" w:rsidRPr="001B03FC" w:rsidRDefault="00CA5867" w:rsidP="000F19F5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 xml:space="preserve">Ред. </w:t>
            </w:r>
            <w:r w:rsidR="00E0095F" w:rsidRPr="001B03FC">
              <w:rPr>
                <w:b/>
                <w:lang w:val="ru-RU"/>
              </w:rPr>
              <w:t>Б</w:t>
            </w:r>
            <w:r w:rsidRPr="001B03FC"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</w:tcPr>
          <w:p w14:paraId="65CE9DC9" w14:textId="77777777" w:rsidR="00CA5867" w:rsidRPr="00C12776" w:rsidRDefault="00CA5867" w:rsidP="000F19F5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28826E0" w14:textId="77777777" w:rsidR="00CA5867" w:rsidRPr="008F033C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14:paraId="19C9A339" w14:textId="77777777" w:rsidTr="000F19F5">
        <w:tc>
          <w:tcPr>
            <w:tcW w:w="1274" w:type="dxa"/>
          </w:tcPr>
          <w:p w14:paraId="7701C498" w14:textId="77777777"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570D3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9DFE924" w14:textId="53A54731" w:rsidR="00CA5867" w:rsidRPr="00570D31" w:rsidRDefault="001C62A1" w:rsidP="000F19F5">
            <w:pPr>
              <w:jc w:val="center"/>
              <w:rPr>
                <w:lang w:val="ru-RU"/>
              </w:rPr>
            </w:pPr>
            <w:r w:rsidRPr="001C62A1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17АЈ0410231ИН4</w:t>
            </w:r>
          </w:p>
        </w:tc>
        <w:tc>
          <w:tcPr>
            <w:tcW w:w="2663" w:type="dxa"/>
          </w:tcPr>
          <w:p w14:paraId="3DFFCF89" w14:textId="0FFFD23D" w:rsidR="00CA5867" w:rsidRPr="001C62A1" w:rsidRDefault="001C62A1" w:rsidP="000F19F5">
            <w:pPr>
              <w:jc w:val="center"/>
              <w:rPr>
                <w:b/>
                <w:bCs/>
                <w:lang w:val="ru-RU"/>
              </w:rPr>
            </w:pPr>
            <w:r w:rsidRPr="001C62A1">
              <w:rPr>
                <w:b/>
                <w:bCs/>
                <w:lang w:val="ru-RU"/>
              </w:rPr>
              <w:t>52</w:t>
            </w:r>
          </w:p>
        </w:tc>
      </w:tr>
    </w:tbl>
    <w:p w14:paraId="59E9458D" w14:textId="77777777" w:rsidR="00CA5867" w:rsidRDefault="00CA5867" w:rsidP="00CA5867">
      <w:pPr>
        <w:ind w:left="-142" w:right="184"/>
        <w:jc w:val="both"/>
        <w:outlineLvl w:val="0"/>
        <w:rPr>
          <w:lang w:val="sr-Cyrl-CS"/>
        </w:rPr>
      </w:pPr>
    </w:p>
    <w:p w14:paraId="651E1F04" w14:textId="77777777" w:rsidR="00CA5867" w:rsidRPr="00E31917" w:rsidRDefault="00CA5867" w:rsidP="00CA5867">
      <w:pPr>
        <w:ind w:left="-142" w:right="184"/>
        <w:jc w:val="both"/>
        <w:outlineLvl w:val="0"/>
      </w:pPr>
    </w:p>
    <w:p w14:paraId="4F98D2C4" w14:textId="77777777"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3CCB3B37" w14:textId="77777777" w:rsidR="00CA5867" w:rsidRDefault="00CA5867" w:rsidP="0061150F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CA5867" w:rsidRPr="00B1400F" w14:paraId="1D611CE3" w14:textId="77777777" w:rsidTr="000F19F5">
        <w:tc>
          <w:tcPr>
            <w:tcW w:w="3119" w:type="dxa"/>
          </w:tcPr>
          <w:p w14:paraId="5BAB701D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AF8FF25" w14:textId="77777777"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CA5867" w:rsidRPr="003C701D" w14:paraId="75DCCCC4" w14:textId="77777777" w:rsidTr="000F19F5">
        <w:tc>
          <w:tcPr>
            <w:tcW w:w="3119" w:type="dxa"/>
          </w:tcPr>
          <w:p w14:paraId="319E0044" w14:textId="0F7ECF79" w:rsidR="00CA5867" w:rsidRPr="00B80C69" w:rsidRDefault="001C62A1" w:rsidP="000F19F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Ивана Марић</w:t>
            </w:r>
            <w:r w:rsidR="00E31917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157CF557" w14:textId="5776E2E8" w:rsidR="00CA5867" w:rsidRPr="00B80C69" w:rsidRDefault="001C62A1" w:rsidP="000F19F5">
            <w:pPr>
              <w:jc w:val="center"/>
              <w:rPr>
                <w:b/>
                <w:lang w:val="ru-RU"/>
              </w:rPr>
            </w:pPr>
            <w:r w:rsidRPr="001C62A1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17АЈ0410231ИН4</w:t>
            </w:r>
          </w:p>
        </w:tc>
      </w:tr>
    </w:tbl>
    <w:p w14:paraId="50984185" w14:textId="77777777" w:rsidR="00843E92" w:rsidRDefault="00843E92" w:rsidP="00CA5867"/>
    <w:p w14:paraId="2FC183AA" w14:textId="77777777" w:rsidR="0061150F" w:rsidRDefault="0061150F" w:rsidP="00CA5867"/>
    <w:p w14:paraId="1540DDAE" w14:textId="77777777" w:rsidR="00843E92" w:rsidRDefault="00843E92" w:rsidP="00CA5867"/>
    <w:p w14:paraId="748511EF" w14:textId="77777777" w:rsidR="00843E92" w:rsidRPr="00E0095F" w:rsidRDefault="00843E92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2209701F" w14:textId="511AA43F" w:rsidR="00843E92" w:rsidRPr="00843E92" w:rsidRDefault="00645AB7" w:rsidP="00645AB7">
      <w:pPr>
        <w:ind w:left="-426" w:firstLine="426"/>
        <w:jc w:val="center"/>
        <w:rPr>
          <w:color w:val="FF0000"/>
          <w:lang w:val="ru-RU"/>
        </w:rPr>
      </w:pPr>
      <w:r w:rsidRPr="00645AB7">
        <w:rPr>
          <w:bCs/>
          <w:lang w:val="sr-Cyrl-CS"/>
        </w:rPr>
        <w:t>на радно место за теренска мерења, физичко-хемијске анализе и обраду података, у звању млађи саветник, у Одсеку за контролу квалитета воде и седимента – Нови Сад, Одељењу за контролу квалитета воде, ваздуха и седимента, Сектору за контролу квалитета и стање животне средине, у Агенцији за заштиту животне средине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843E92" w14:paraId="4C880A89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A74" w14:textId="0C243612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Ред. </w:t>
            </w:r>
            <w:r w:rsidR="00E0095F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рој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223" w14:textId="77777777"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510" w14:textId="77777777" w:rsidR="00843E92" w:rsidRDefault="00843E92" w:rsidP="003F521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Укупан број бодова</w:t>
            </w:r>
          </w:p>
        </w:tc>
      </w:tr>
      <w:tr w:rsidR="00843E92" w14:paraId="56D4CFB6" w14:textId="77777777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033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39D" w14:textId="1957EE5E" w:rsidR="00843E92" w:rsidRDefault="00645AB7" w:rsidP="003F5216">
            <w:pPr>
              <w:jc w:val="center"/>
              <w:rPr>
                <w:lang w:val="ru-RU"/>
              </w:rPr>
            </w:pPr>
            <w:r w:rsidRPr="00645AB7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17АЈ0410232ИН1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BFE" w14:textId="37C66910" w:rsidR="00843E92" w:rsidRPr="00A33E62" w:rsidRDefault="000B33A7" w:rsidP="003F5216">
            <w:pPr>
              <w:jc w:val="center"/>
              <w:rPr>
                <w:b/>
                <w:bCs/>
                <w:lang w:val="sr-Latn-RS"/>
              </w:rPr>
            </w:pPr>
            <w:r w:rsidRPr="00A33E62">
              <w:rPr>
                <w:b/>
                <w:bCs/>
                <w:lang w:val="sr-Latn-RS"/>
              </w:rPr>
              <w:t>5</w:t>
            </w:r>
            <w:r w:rsidR="00645AB7">
              <w:rPr>
                <w:b/>
                <w:bCs/>
                <w:lang w:val="sr-Cyrl-RS"/>
              </w:rPr>
              <w:t>5</w:t>
            </w:r>
            <w:r w:rsidRPr="00A33E62">
              <w:rPr>
                <w:b/>
                <w:bCs/>
                <w:lang w:val="sr-Latn-RS"/>
              </w:rPr>
              <w:t>,995</w:t>
            </w:r>
          </w:p>
        </w:tc>
      </w:tr>
    </w:tbl>
    <w:p w14:paraId="0AF47793" w14:textId="77777777" w:rsidR="00843E92" w:rsidRDefault="00843E92" w:rsidP="00843E92">
      <w:pPr>
        <w:ind w:left="-142" w:right="184"/>
        <w:jc w:val="both"/>
        <w:outlineLvl w:val="0"/>
        <w:rPr>
          <w:lang w:val="sr-Cyrl-CS"/>
        </w:rPr>
      </w:pPr>
    </w:p>
    <w:p w14:paraId="5F9BE7B7" w14:textId="77777777" w:rsidR="00843E92" w:rsidRDefault="00843E92" w:rsidP="00843E92">
      <w:pPr>
        <w:ind w:left="-142" w:right="184"/>
        <w:jc w:val="both"/>
        <w:outlineLvl w:val="0"/>
      </w:pPr>
    </w:p>
    <w:p w14:paraId="79B28A32" w14:textId="3F4C6FA1" w:rsidR="00843E92" w:rsidRDefault="00843E92" w:rsidP="0061150F">
      <w:pPr>
        <w:ind w:left="-142" w:right="184" w:firstLine="862"/>
        <w:jc w:val="both"/>
        <w:outlineLvl w:val="0"/>
        <w:rPr>
          <w:lang w:val="sr-Cyrl-RS"/>
        </w:rPr>
      </w:pPr>
      <w:r w:rsidRPr="00843E92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516C9AAC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843E92" w14:paraId="53AE67EA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91B9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CDC" w14:textId="77777777"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843E92" w14:paraId="58CE4897" w14:textId="77777777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D99" w14:textId="3AA1AFE4" w:rsidR="00843E92" w:rsidRDefault="00645AB7" w:rsidP="003F5216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Драгана Главашки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E81" w14:textId="7B75A715" w:rsidR="00843E92" w:rsidRDefault="00645AB7" w:rsidP="003F5216">
            <w:pPr>
              <w:jc w:val="center"/>
              <w:rPr>
                <w:b/>
                <w:lang w:val="ru-RU"/>
              </w:rPr>
            </w:pPr>
            <w:r w:rsidRPr="00645AB7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17АЈ0410232ИН1</w:t>
            </w:r>
          </w:p>
        </w:tc>
      </w:tr>
    </w:tbl>
    <w:p w14:paraId="7CC3C143" w14:textId="77777777"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p w14:paraId="7CDA2391" w14:textId="77777777" w:rsidR="00843E92" w:rsidRDefault="00843E92" w:rsidP="00843E92"/>
    <w:p w14:paraId="5793782C" w14:textId="77777777" w:rsidR="003F305A" w:rsidRDefault="003F305A" w:rsidP="00CA5867"/>
    <w:p w14:paraId="7EA8B238" w14:textId="77777777" w:rsidR="00843E92" w:rsidRDefault="00843E92">
      <w:pPr>
        <w:spacing w:after="160" w:line="259" w:lineRule="auto"/>
      </w:pPr>
      <w:r>
        <w:br w:type="page"/>
      </w:r>
    </w:p>
    <w:p w14:paraId="3EBBA747" w14:textId="77777777" w:rsidR="0061150F" w:rsidRDefault="0061150F" w:rsidP="00E0095F">
      <w:pPr>
        <w:jc w:val="center"/>
        <w:rPr>
          <w:b/>
          <w:lang w:val="sr-Cyrl-CS"/>
        </w:rPr>
      </w:pPr>
    </w:p>
    <w:p w14:paraId="51643CF9" w14:textId="77777777" w:rsidR="0061150F" w:rsidRDefault="0061150F" w:rsidP="00E0095F">
      <w:pPr>
        <w:jc w:val="center"/>
        <w:rPr>
          <w:b/>
          <w:lang w:val="sr-Cyrl-CS"/>
        </w:rPr>
      </w:pPr>
    </w:p>
    <w:p w14:paraId="1E1EAA28" w14:textId="77777777" w:rsidR="0061150F" w:rsidRDefault="0061150F" w:rsidP="00E0095F">
      <w:pPr>
        <w:jc w:val="center"/>
        <w:rPr>
          <w:b/>
          <w:lang w:val="sr-Cyrl-CS"/>
        </w:rPr>
      </w:pPr>
    </w:p>
    <w:p w14:paraId="28C9F7EB" w14:textId="0D840E20" w:rsidR="003F305A" w:rsidRPr="00E0095F" w:rsidRDefault="003F305A" w:rsidP="00E0095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1520B0FE" w14:textId="49A57401" w:rsidR="003F305A" w:rsidRPr="00086220" w:rsidRDefault="00964D8A" w:rsidP="00964D8A">
      <w:pPr>
        <w:ind w:left="-426" w:firstLine="426"/>
        <w:jc w:val="center"/>
        <w:rPr>
          <w:color w:val="FF0000"/>
          <w:lang w:val="ru-RU"/>
        </w:rPr>
      </w:pPr>
      <w:r w:rsidRPr="00964D8A">
        <w:rPr>
          <w:bCs/>
          <w:lang w:val="sr-Cyrl-CS"/>
        </w:rPr>
        <w:t>на радно место за послове информатичке подршке и извештавања, у звању саветник, Одсеку за информациони систем, Одељењу за Национални регистар извора загађивања, индикаторе и информациони систем, Сектору за контролу квалитета и стање животне средине, у Агенцији за заштиту животне средине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F305A" w:rsidRPr="008F033C" w14:paraId="2D975445" w14:textId="77777777" w:rsidTr="003F5216">
        <w:tc>
          <w:tcPr>
            <w:tcW w:w="1274" w:type="dxa"/>
          </w:tcPr>
          <w:p w14:paraId="2232C1C3" w14:textId="77777777" w:rsidR="003F305A" w:rsidRPr="001B03FC" w:rsidRDefault="003F305A" w:rsidP="003F5216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1040263E" w14:textId="77777777" w:rsidR="003F305A" w:rsidRPr="00C12776" w:rsidRDefault="003F305A" w:rsidP="003F5216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0807C82E" w14:textId="77777777" w:rsidR="003F305A" w:rsidRPr="008F033C" w:rsidRDefault="003F305A" w:rsidP="003F5216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F305A" w:rsidRPr="007B5069" w14:paraId="42047CC7" w14:textId="77777777" w:rsidTr="003F5216">
        <w:tc>
          <w:tcPr>
            <w:tcW w:w="1274" w:type="dxa"/>
          </w:tcPr>
          <w:p w14:paraId="2188A074" w14:textId="77777777"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11803D43" w14:textId="75BAEF4E" w:rsidR="003F305A" w:rsidRPr="007B5069" w:rsidRDefault="0001390A" w:rsidP="003F5216">
            <w:pPr>
              <w:jc w:val="center"/>
              <w:rPr>
                <w:lang w:val="ru-RU"/>
              </w:rPr>
            </w:pPr>
            <w:r w:rsidRPr="0001390A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17АЈ0410233ИН2</w:t>
            </w:r>
          </w:p>
        </w:tc>
        <w:tc>
          <w:tcPr>
            <w:tcW w:w="2663" w:type="dxa"/>
          </w:tcPr>
          <w:p w14:paraId="7FBAF2E0" w14:textId="62762DDE" w:rsidR="003F305A" w:rsidRPr="00964D8A" w:rsidRDefault="00964D8A" w:rsidP="003F5216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964D8A">
              <w:rPr>
                <w:rStyle w:val="Emphasis"/>
                <w:b/>
                <w:bCs/>
                <w:i w:val="0"/>
                <w:iCs w:val="0"/>
                <w:lang w:val="sr-Latn-RS"/>
              </w:rPr>
              <w:t>51,995</w:t>
            </w:r>
          </w:p>
        </w:tc>
      </w:tr>
    </w:tbl>
    <w:p w14:paraId="248A7C41" w14:textId="77777777" w:rsidR="003F305A" w:rsidRDefault="003F305A" w:rsidP="003F305A">
      <w:pPr>
        <w:ind w:left="-142" w:right="184"/>
        <w:jc w:val="both"/>
        <w:outlineLvl w:val="0"/>
        <w:rPr>
          <w:lang w:val="sr-Cyrl-CS"/>
        </w:rPr>
      </w:pPr>
    </w:p>
    <w:p w14:paraId="6FCD9344" w14:textId="77777777" w:rsidR="003F305A" w:rsidRDefault="003F305A" w:rsidP="003F305A">
      <w:pPr>
        <w:ind w:left="-142" w:right="184"/>
        <w:jc w:val="both"/>
        <w:outlineLvl w:val="0"/>
      </w:pPr>
    </w:p>
    <w:p w14:paraId="3C9786BF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0D2220D0" w14:textId="77777777"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F305A" w:rsidRPr="00B1400F" w14:paraId="3AB9CBF3" w14:textId="77777777" w:rsidTr="003F5216">
        <w:tc>
          <w:tcPr>
            <w:tcW w:w="3119" w:type="dxa"/>
          </w:tcPr>
          <w:p w14:paraId="7151887A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FEDA402" w14:textId="77777777"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F305A" w:rsidRPr="003C701D" w14:paraId="243AD77A" w14:textId="77777777" w:rsidTr="003F5216">
        <w:tc>
          <w:tcPr>
            <w:tcW w:w="3119" w:type="dxa"/>
          </w:tcPr>
          <w:p w14:paraId="04D20059" w14:textId="0DD2A2B1" w:rsidR="003F305A" w:rsidRPr="00B80C69" w:rsidRDefault="0001390A" w:rsidP="003F5216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Ивана Радић</w:t>
            </w:r>
          </w:p>
        </w:tc>
        <w:tc>
          <w:tcPr>
            <w:tcW w:w="2977" w:type="dxa"/>
          </w:tcPr>
          <w:p w14:paraId="07640C5C" w14:textId="431E0375" w:rsidR="003F305A" w:rsidRPr="00B80C69" w:rsidRDefault="0001390A" w:rsidP="003F5216">
            <w:pPr>
              <w:jc w:val="center"/>
              <w:rPr>
                <w:b/>
                <w:lang w:val="ru-RU"/>
              </w:rPr>
            </w:pPr>
            <w:r w:rsidRPr="0001390A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17АЈ0410233ИН2</w:t>
            </w:r>
          </w:p>
        </w:tc>
      </w:tr>
    </w:tbl>
    <w:p w14:paraId="006923B0" w14:textId="77777777" w:rsidR="0089072B" w:rsidRDefault="0089072B"/>
    <w:p w14:paraId="5C8ACB89" w14:textId="77777777" w:rsidR="003F305A" w:rsidRDefault="003F305A"/>
    <w:p w14:paraId="53AF343E" w14:textId="77777777" w:rsidR="00843E92" w:rsidRDefault="00843E92"/>
    <w:p w14:paraId="0373FEDA" w14:textId="77777777" w:rsidR="00843E92" w:rsidRDefault="00843E92"/>
    <w:p w14:paraId="140499E2" w14:textId="77777777" w:rsidR="00843E92" w:rsidRDefault="00843E92"/>
    <w:p w14:paraId="2A2AEF9A" w14:textId="77777777" w:rsidR="00B05B2F" w:rsidRPr="00E0095F" w:rsidRDefault="00B05B2F" w:rsidP="00B05B2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4C36AD9A" w14:textId="205382CA" w:rsidR="00B05B2F" w:rsidRPr="00086220" w:rsidRDefault="00B05B2F" w:rsidP="00B05B2F">
      <w:pPr>
        <w:ind w:left="-426" w:firstLine="426"/>
        <w:jc w:val="center"/>
        <w:rPr>
          <w:color w:val="FF0000"/>
          <w:lang w:val="ru-RU"/>
        </w:rPr>
      </w:pPr>
      <w:r w:rsidRPr="00B05B2F">
        <w:rPr>
          <w:bCs/>
          <w:lang w:val="sr-Cyrl-CS"/>
        </w:rPr>
        <w:t>на радно место за информатичку подршку и послове извештавања и комуникације са државним органима, организацијама и јавношћу, у звању млађи саветник, у Групи за правне и кадровске послове, Одељењу за правне, кадровске и опште послове, у Агенцији за заштиту животне средине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B05B2F" w:rsidRPr="008F033C" w14:paraId="15613356" w14:textId="77777777" w:rsidTr="00E40E7F">
        <w:tc>
          <w:tcPr>
            <w:tcW w:w="1274" w:type="dxa"/>
          </w:tcPr>
          <w:p w14:paraId="68AED1CC" w14:textId="77777777" w:rsidR="00B05B2F" w:rsidRPr="001B03FC" w:rsidRDefault="00B05B2F" w:rsidP="00E40E7F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15B36BAF" w14:textId="77777777" w:rsidR="00B05B2F" w:rsidRPr="00C12776" w:rsidRDefault="00B05B2F" w:rsidP="00E40E7F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1F36D39F" w14:textId="77777777" w:rsidR="00B05B2F" w:rsidRPr="008F033C" w:rsidRDefault="00B05B2F" w:rsidP="00E40E7F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B05B2F" w:rsidRPr="007B5069" w14:paraId="0F1ECE98" w14:textId="77777777" w:rsidTr="00E40E7F">
        <w:tc>
          <w:tcPr>
            <w:tcW w:w="1274" w:type="dxa"/>
          </w:tcPr>
          <w:p w14:paraId="4CFB230A" w14:textId="77777777" w:rsidR="00B05B2F" w:rsidRPr="007B5069" w:rsidRDefault="00B05B2F" w:rsidP="00E40E7F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597C0455" w14:textId="497AB881" w:rsidR="00B05B2F" w:rsidRPr="007B5069" w:rsidRDefault="00B05B2F" w:rsidP="00E40E7F">
            <w:pPr>
              <w:jc w:val="center"/>
              <w:rPr>
                <w:lang w:val="ru-RU"/>
              </w:rPr>
            </w:pPr>
            <w:r w:rsidRPr="00B05B2F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17АЈ0410234ИН3</w:t>
            </w:r>
          </w:p>
        </w:tc>
        <w:tc>
          <w:tcPr>
            <w:tcW w:w="2663" w:type="dxa"/>
          </w:tcPr>
          <w:p w14:paraId="05BF1895" w14:textId="6FE9FB40" w:rsidR="00B05B2F" w:rsidRPr="00964D8A" w:rsidRDefault="00B05B2F" w:rsidP="00E40E7F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964D8A">
              <w:rPr>
                <w:rStyle w:val="Emphasis"/>
                <w:b/>
                <w:bCs/>
                <w:i w:val="0"/>
                <w:iCs w:val="0"/>
                <w:lang w:val="sr-Latn-RS"/>
              </w:rPr>
              <w:t>5</w:t>
            </w:r>
            <w:r>
              <w:rPr>
                <w:rStyle w:val="Emphasis"/>
                <w:b/>
                <w:bCs/>
                <w:i w:val="0"/>
                <w:iCs w:val="0"/>
                <w:lang w:val="sr-Cyrl-RS"/>
              </w:rPr>
              <w:t>2</w:t>
            </w:r>
            <w:r w:rsidRPr="00964D8A">
              <w:rPr>
                <w:rStyle w:val="Emphasis"/>
                <w:b/>
                <w:bCs/>
                <w:i w:val="0"/>
                <w:iCs w:val="0"/>
                <w:lang w:val="sr-Latn-RS"/>
              </w:rPr>
              <w:t>,995</w:t>
            </w:r>
          </w:p>
        </w:tc>
      </w:tr>
    </w:tbl>
    <w:p w14:paraId="2BE8551E" w14:textId="77777777" w:rsidR="00B05B2F" w:rsidRDefault="00B05B2F" w:rsidP="00B05B2F">
      <w:pPr>
        <w:ind w:left="-142" w:right="184"/>
        <w:jc w:val="both"/>
        <w:outlineLvl w:val="0"/>
        <w:rPr>
          <w:lang w:val="sr-Cyrl-CS"/>
        </w:rPr>
      </w:pPr>
    </w:p>
    <w:p w14:paraId="0B1626B6" w14:textId="77777777" w:rsidR="00B05B2F" w:rsidRDefault="00B05B2F" w:rsidP="00B05B2F">
      <w:pPr>
        <w:ind w:left="-142" w:right="184"/>
        <w:jc w:val="both"/>
        <w:outlineLvl w:val="0"/>
      </w:pPr>
    </w:p>
    <w:p w14:paraId="6BD7BA2E" w14:textId="77777777" w:rsidR="00B05B2F" w:rsidRDefault="00B05B2F" w:rsidP="00B05B2F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4E0E5B0A" w14:textId="77777777" w:rsidR="00B05B2F" w:rsidRDefault="00B05B2F" w:rsidP="00B05B2F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05B2F" w:rsidRPr="00B1400F" w14:paraId="479C3CA2" w14:textId="77777777" w:rsidTr="00E40E7F">
        <w:tc>
          <w:tcPr>
            <w:tcW w:w="3119" w:type="dxa"/>
          </w:tcPr>
          <w:p w14:paraId="17C770DE" w14:textId="77777777" w:rsidR="00B05B2F" w:rsidRPr="00B1400F" w:rsidRDefault="00B05B2F" w:rsidP="00E40E7F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941AD25" w14:textId="77777777" w:rsidR="00B05B2F" w:rsidRPr="00B1400F" w:rsidRDefault="00B05B2F" w:rsidP="00E40E7F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B05B2F" w:rsidRPr="003C701D" w14:paraId="39ABCE8C" w14:textId="77777777" w:rsidTr="00E40E7F">
        <w:tc>
          <w:tcPr>
            <w:tcW w:w="3119" w:type="dxa"/>
          </w:tcPr>
          <w:p w14:paraId="4FCEE4AC" w14:textId="0DE2A06D" w:rsidR="00B05B2F" w:rsidRPr="00B80C69" w:rsidRDefault="00B05B2F" w:rsidP="00E40E7F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Јелена Имшир</w:t>
            </w:r>
          </w:p>
        </w:tc>
        <w:tc>
          <w:tcPr>
            <w:tcW w:w="2977" w:type="dxa"/>
          </w:tcPr>
          <w:p w14:paraId="4F2781CF" w14:textId="20E7172D" w:rsidR="00B05B2F" w:rsidRPr="00B80C69" w:rsidRDefault="00B05B2F" w:rsidP="00E40E7F">
            <w:pPr>
              <w:jc w:val="center"/>
              <w:rPr>
                <w:b/>
                <w:lang w:val="ru-RU"/>
              </w:rPr>
            </w:pPr>
            <w:r w:rsidRPr="00B05B2F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17АЈ0410234ИН3</w:t>
            </w:r>
          </w:p>
        </w:tc>
      </w:tr>
    </w:tbl>
    <w:p w14:paraId="0F1F9D5D" w14:textId="77777777" w:rsidR="00B05B2F" w:rsidRDefault="00B05B2F" w:rsidP="00B05B2F"/>
    <w:p w14:paraId="4AE4BDB8" w14:textId="77777777" w:rsidR="00B05B2F" w:rsidRPr="00E0095F" w:rsidRDefault="00B05B2F" w:rsidP="00B05B2F">
      <w:pPr>
        <w:jc w:val="center"/>
        <w:rPr>
          <w:b/>
          <w:lang w:val="sr-Cyrl-CS"/>
        </w:rPr>
      </w:pPr>
      <w:r w:rsidRPr="00E0095F">
        <w:rPr>
          <w:b/>
          <w:lang w:val="sr-Cyrl-CS"/>
        </w:rPr>
        <w:t>ЛИСТА КАНДИДАТА КОЈИ СУ ИСПУНИЛИ МЕРИЛА ЗА ИЗБОР</w:t>
      </w:r>
    </w:p>
    <w:p w14:paraId="444F19E1" w14:textId="6F5EAB07" w:rsidR="00B05B2F" w:rsidRPr="00086220" w:rsidRDefault="00B05B2F" w:rsidP="00B05B2F">
      <w:pPr>
        <w:ind w:left="-426" w:firstLine="426"/>
        <w:jc w:val="center"/>
        <w:rPr>
          <w:color w:val="FF0000"/>
          <w:lang w:val="ru-RU"/>
        </w:rPr>
      </w:pPr>
      <w:r w:rsidRPr="00B05B2F">
        <w:rPr>
          <w:bCs/>
          <w:lang w:val="sr-Cyrl-CS"/>
        </w:rPr>
        <w:t>на радно место за припрему националних и међународних пројеката, у звању саветник, у Групи за међународну сарадњу и управљање пројектима, у Агенцији за заштиту животне средине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B05B2F" w:rsidRPr="008F033C" w14:paraId="1F2D883C" w14:textId="77777777" w:rsidTr="00E40E7F">
        <w:tc>
          <w:tcPr>
            <w:tcW w:w="1274" w:type="dxa"/>
          </w:tcPr>
          <w:p w14:paraId="29A0A501" w14:textId="77777777" w:rsidR="00B05B2F" w:rsidRPr="001B03FC" w:rsidRDefault="00B05B2F" w:rsidP="00E40E7F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12E6F028" w14:textId="77777777" w:rsidR="00B05B2F" w:rsidRPr="00C12776" w:rsidRDefault="00B05B2F" w:rsidP="00E40E7F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4097EB60" w14:textId="77777777" w:rsidR="00B05B2F" w:rsidRPr="008F033C" w:rsidRDefault="00B05B2F" w:rsidP="00E40E7F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B05B2F" w:rsidRPr="007B5069" w14:paraId="2D3C542A" w14:textId="77777777" w:rsidTr="00E40E7F">
        <w:tc>
          <w:tcPr>
            <w:tcW w:w="1274" w:type="dxa"/>
          </w:tcPr>
          <w:p w14:paraId="30D02EC7" w14:textId="77777777" w:rsidR="00B05B2F" w:rsidRPr="007B5069" w:rsidRDefault="00B05B2F" w:rsidP="00E40E7F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14:paraId="3D9F5EFC" w14:textId="51CC9B95" w:rsidR="00B05B2F" w:rsidRPr="007B5069" w:rsidRDefault="00B05B2F" w:rsidP="00E40E7F">
            <w:pPr>
              <w:jc w:val="center"/>
              <w:rPr>
                <w:lang w:val="ru-RU"/>
              </w:rPr>
            </w:pPr>
            <w:r w:rsidRPr="00B05B2F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17АЈ0410235ИН3</w:t>
            </w:r>
          </w:p>
        </w:tc>
        <w:tc>
          <w:tcPr>
            <w:tcW w:w="2663" w:type="dxa"/>
          </w:tcPr>
          <w:p w14:paraId="260BC975" w14:textId="77777777" w:rsidR="00B05B2F" w:rsidRPr="00964D8A" w:rsidRDefault="00B05B2F" w:rsidP="00E40E7F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964D8A">
              <w:rPr>
                <w:rStyle w:val="Emphasis"/>
                <w:b/>
                <w:bCs/>
                <w:i w:val="0"/>
                <w:iCs w:val="0"/>
                <w:lang w:val="sr-Latn-RS"/>
              </w:rPr>
              <w:t>51,995</w:t>
            </w:r>
          </w:p>
        </w:tc>
      </w:tr>
    </w:tbl>
    <w:p w14:paraId="7E758DBF" w14:textId="77777777" w:rsidR="00B05B2F" w:rsidRDefault="00B05B2F" w:rsidP="00B05B2F">
      <w:pPr>
        <w:ind w:left="-142" w:right="184"/>
        <w:jc w:val="both"/>
        <w:outlineLvl w:val="0"/>
        <w:rPr>
          <w:lang w:val="sr-Cyrl-CS"/>
        </w:rPr>
      </w:pPr>
    </w:p>
    <w:p w14:paraId="7ECBC4F4" w14:textId="77777777" w:rsidR="00B05B2F" w:rsidRDefault="00B05B2F" w:rsidP="00B05B2F">
      <w:pPr>
        <w:ind w:left="-142" w:right="184"/>
        <w:jc w:val="both"/>
        <w:outlineLvl w:val="0"/>
      </w:pPr>
    </w:p>
    <w:p w14:paraId="6A4FCC7C" w14:textId="77777777" w:rsidR="00B05B2F" w:rsidRDefault="00B05B2F" w:rsidP="00B05B2F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14:paraId="12649707" w14:textId="77777777" w:rsidR="00B05B2F" w:rsidRDefault="00B05B2F" w:rsidP="00B05B2F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05B2F" w:rsidRPr="00B1400F" w14:paraId="72090AE1" w14:textId="77777777" w:rsidTr="00E40E7F">
        <w:tc>
          <w:tcPr>
            <w:tcW w:w="3119" w:type="dxa"/>
          </w:tcPr>
          <w:p w14:paraId="3802A330" w14:textId="77777777" w:rsidR="00B05B2F" w:rsidRPr="00B1400F" w:rsidRDefault="00B05B2F" w:rsidP="00E40E7F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583B3264" w14:textId="77777777" w:rsidR="00B05B2F" w:rsidRPr="00B1400F" w:rsidRDefault="00B05B2F" w:rsidP="00E40E7F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B05B2F" w:rsidRPr="003C701D" w14:paraId="1790814F" w14:textId="77777777" w:rsidTr="00E40E7F">
        <w:tc>
          <w:tcPr>
            <w:tcW w:w="3119" w:type="dxa"/>
          </w:tcPr>
          <w:p w14:paraId="5FF350CC" w14:textId="2A13F291" w:rsidR="00B05B2F" w:rsidRPr="00B80C69" w:rsidRDefault="00B05B2F" w:rsidP="00E40E7F">
            <w:pPr>
              <w:jc w:val="center"/>
              <w:rPr>
                <w:lang w:val="ru-RU"/>
              </w:rPr>
            </w:pPr>
            <w:r w:rsidRPr="00B05B2F">
              <w:rPr>
                <w:lang w:val="sr-Cyrl-RS"/>
              </w:rPr>
              <w:t>Анђелка Радосављевић</w:t>
            </w:r>
          </w:p>
        </w:tc>
        <w:tc>
          <w:tcPr>
            <w:tcW w:w="2977" w:type="dxa"/>
          </w:tcPr>
          <w:p w14:paraId="146F9414" w14:textId="0F469140" w:rsidR="00B05B2F" w:rsidRPr="00B80C69" w:rsidRDefault="00B05B2F" w:rsidP="00E40E7F">
            <w:pPr>
              <w:jc w:val="center"/>
              <w:rPr>
                <w:b/>
                <w:lang w:val="ru-RU"/>
              </w:rPr>
            </w:pPr>
            <w:r w:rsidRPr="00B05B2F">
              <w:rPr>
                <w:b/>
                <w:bCs/>
                <w:color w:val="212121"/>
                <w:sz w:val="28"/>
                <w:szCs w:val="28"/>
                <w:lang w:val="sr-Cyrl-CS"/>
              </w:rPr>
              <w:t>17АЈ0410235ИН3</w:t>
            </w:r>
          </w:p>
        </w:tc>
      </w:tr>
    </w:tbl>
    <w:p w14:paraId="1DBD7676" w14:textId="77777777" w:rsidR="00B05B2F" w:rsidRDefault="00B05B2F" w:rsidP="00B05B2F"/>
    <w:p w14:paraId="0F903EC8" w14:textId="77777777" w:rsidR="00843E92" w:rsidRDefault="00843E92"/>
    <w:p w14:paraId="2BC543AB" w14:textId="77777777" w:rsidR="00843E92" w:rsidRDefault="00843E92"/>
    <w:p w14:paraId="49C1B5C3" w14:textId="77777777" w:rsidR="00843E92" w:rsidRDefault="00843E92"/>
    <w:p w14:paraId="78CC3059" w14:textId="77777777" w:rsidR="003F305A" w:rsidRDefault="003F305A"/>
    <w:sectPr w:rsidR="003F305A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A9"/>
    <w:multiLevelType w:val="hybridMultilevel"/>
    <w:tmpl w:val="887A4698"/>
    <w:lvl w:ilvl="0" w:tplc="67CEAE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F"/>
    <w:rsid w:val="0001390A"/>
    <w:rsid w:val="000B33A7"/>
    <w:rsid w:val="00102E3D"/>
    <w:rsid w:val="001C62A1"/>
    <w:rsid w:val="00281C1F"/>
    <w:rsid w:val="002E58B6"/>
    <w:rsid w:val="003F305A"/>
    <w:rsid w:val="0061150F"/>
    <w:rsid w:val="00636FE6"/>
    <w:rsid w:val="00645AB7"/>
    <w:rsid w:val="007068DD"/>
    <w:rsid w:val="007627BA"/>
    <w:rsid w:val="00843E92"/>
    <w:rsid w:val="0089072B"/>
    <w:rsid w:val="00964D8A"/>
    <w:rsid w:val="00A33E62"/>
    <w:rsid w:val="00B05B2F"/>
    <w:rsid w:val="00B26263"/>
    <w:rsid w:val="00CA5867"/>
    <w:rsid w:val="00E0095F"/>
    <w:rsid w:val="00E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68A0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A33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Predrag Pavlović</cp:lastModifiedBy>
  <cp:revision>15</cp:revision>
  <dcterms:created xsi:type="dcterms:W3CDTF">2023-10-04T07:18:00Z</dcterms:created>
  <dcterms:modified xsi:type="dcterms:W3CDTF">2023-12-20T09:48:00Z</dcterms:modified>
</cp:coreProperties>
</file>